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3E9DEE5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03-06/7853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Георгиевск — г. Краснодар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899E6D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0F23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Георгиевск — г. Краснодар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1567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1C0F23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03-06/7853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0F23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2019-12-25T09:33:00Z</dcterms:modified>
</cp:coreProperties>
</file>